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66E7D" w14:textId="77777777" w:rsidR="00314665" w:rsidRDefault="00314665" w:rsidP="00AA03F6">
      <w:pPr>
        <w:tabs>
          <w:tab w:val="left" w:pos="5640"/>
        </w:tabs>
        <w:jc w:val="center"/>
      </w:pPr>
    </w:p>
    <w:p w14:paraId="38EF8D57" w14:textId="71BCA783" w:rsidR="00E32409" w:rsidRDefault="005719D2" w:rsidP="005719D2">
      <w:pPr>
        <w:tabs>
          <w:tab w:val="left" w:pos="5640"/>
        </w:tabs>
        <w:jc w:val="center"/>
      </w:pPr>
      <w:r w:rsidRPr="00AA03F6">
        <w:rPr>
          <w:b/>
          <w:bCs/>
        </w:rPr>
        <w:t>ANEXO II</w:t>
      </w:r>
      <w:r>
        <w:rPr>
          <w:b/>
          <w:bCs/>
        </w:rPr>
        <w:t>I</w:t>
      </w:r>
      <w:r w:rsidR="009956AD">
        <w:rPr>
          <w:b/>
          <w:bCs/>
        </w:rPr>
        <w:t>.A</w:t>
      </w:r>
      <w:r w:rsidRPr="00AA03F6">
        <w:rPr>
          <w:b/>
          <w:bCs/>
        </w:rPr>
        <w:t xml:space="preserve"> –</w:t>
      </w:r>
      <w:r>
        <w:rPr>
          <w:b/>
          <w:bCs/>
        </w:rPr>
        <w:t xml:space="preserve"> </w:t>
      </w:r>
      <w:r w:rsidRPr="005719D2">
        <w:rPr>
          <w:b/>
          <w:bCs/>
        </w:rPr>
        <w:t>DECLARAÇÃO DE ENQUADRAMENTO COMO MICROEMPREENDEDOR INDIVIDUAL (MEI) PARA PROCESSO DE CREDENCIAMENTO</w:t>
      </w:r>
    </w:p>
    <w:p w14:paraId="0E070BD9" w14:textId="77777777" w:rsidR="00E32409" w:rsidRDefault="00E32409" w:rsidP="0022311A">
      <w:pPr>
        <w:tabs>
          <w:tab w:val="left" w:pos="5640"/>
        </w:tabs>
        <w:jc w:val="both"/>
      </w:pPr>
    </w:p>
    <w:p w14:paraId="29E4858A" w14:textId="77777777" w:rsidR="005719D2" w:rsidRDefault="005719D2" w:rsidP="0022311A">
      <w:pPr>
        <w:tabs>
          <w:tab w:val="left" w:pos="5640"/>
        </w:tabs>
        <w:jc w:val="both"/>
      </w:pPr>
    </w:p>
    <w:p w14:paraId="020BEFDC" w14:textId="77777777" w:rsidR="005719D2" w:rsidRPr="005719D2" w:rsidRDefault="005719D2" w:rsidP="005719D2">
      <w:pPr>
        <w:tabs>
          <w:tab w:val="left" w:pos="5640"/>
        </w:tabs>
        <w:jc w:val="both"/>
      </w:pPr>
      <w:r w:rsidRPr="005719D2">
        <w:rPr>
          <w:b/>
          <w:bCs/>
          <w:highlight w:val="yellow"/>
        </w:rPr>
        <w:t>[Nome Completo do Representante Legal</w:t>
      </w:r>
      <w:proofErr w:type="gramStart"/>
      <w:r w:rsidRPr="005719D2">
        <w:rPr>
          <w:b/>
          <w:bCs/>
          <w:highlight w:val="yellow"/>
        </w:rPr>
        <w:t>]</w:t>
      </w:r>
      <w:r w:rsidRPr="005719D2">
        <w:t xml:space="preserve"> ,</w:t>
      </w:r>
      <w:proofErr w:type="gramEnd"/>
      <w:r w:rsidRPr="005719D2">
        <w:t xml:space="preserve"> inscrito no CPF sob o nº </w:t>
      </w:r>
      <w:r w:rsidRPr="005719D2">
        <w:rPr>
          <w:highlight w:val="yellow"/>
        </w:rPr>
        <w:t>[CPF]</w:t>
      </w:r>
      <w:r w:rsidRPr="005719D2">
        <w:t xml:space="preserve">, portador da Carteira de Identidade nº </w:t>
      </w:r>
      <w:r w:rsidRPr="005719D2">
        <w:rPr>
          <w:highlight w:val="yellow"/>
        </w:rPr>
        <w:t>[RG],</w:t>
      </w:r>
      <w:r w:rsidRPr="005719D2">
        <w:t xml:space="preserve"> na qualidade de representante legal da empresa </w:t>
      </w:r>
      <w:r w:rsidRPr="005719D2">
        <w:rPr>
          <w:b/>
          <w:bCs/>
          <w:highlight w:val="yellow"/>
        </w:rPr>
        <w:t>[Nome da Empresa]</w:t>
      </w:r>
      <w:r w:rsidRPr="005719D2">
        <w:rPr>
          <w:highlight w:val="yellow"/>
        </w:rPr>
        <w:t>,</w:t>
      </w:r>
      <w:r w:rsidRPr="005719D2">
        <w:t xml:space="preserve"> inscrita no CNPJ sob o nº </w:t>
      </w:r>
      <w:r w:rsidRPr="005719D2">
        <w:rPr>
          <w:highlight w:val="yellow"/>
        </w:rPr>
        <w:t>[CNPJ]</w:t>
      </w:r>
      <w:r w:rsidRPr="005719D2">
        <w:t xml:space="preserve">, com sede na </w:t>
      </w:r>
      <w:r w:rsidRPr="005719D2">
        <w:rPr>
          <w:highlight w:val="yellow"/>
        </w:rPr>
        <w:t>[Endereço Completo]</w:t>
      </w:r>
      <w:r w:rsidRPr="005719D2">
        <w:t>, vem, por meio desta, declarar, para todos os fins de direito, que a empresa encontra-se devidamente registrada como Microempreendedor Individual (MEI), nos termos da Lei Complementar nº 123/2006, e suas alterações.</w:t>
      </w:r>
    </w:p>
    <w:p w14:paraId="1EFD78A1" w14:textId="77777777" w:rsidR="005719D2" w:rsidRPr="005719D2" w:rsidRDefault="005719D2" w:rsidP="005719D2">
      <w:pPr>
        <w:tabs>
          <w:tab w:val="left" w:pos="5640"/>
        </w:tabs>
        <w:jc w:val="both"/>
      </w:pPr>
      <w:r w:rsidRPr="005719D2">
        <w:rPr>
          <w:b/>
          <w:bCs/>
        </w:rPr>
        <w:t>Declara, ainda, que:</w:t>
      </w:r>
    </w:p>
    <w:p w14:paraId="7D098AAF" w14:textId="77777777" w:rsidR="005719D2" w:rsidRPr="005719D2" w:rsidRDefault="005719D2" w:rsidP="005719D2">
      <w:pPr>
        <w:numPr>
          <w:ilvl w:val="0"/>
          <w:numId w:val="3"/>
        </w:numPr>
        <w:tabs>
          <w:tab w:val="left" w:pos="5640"/>
        </w:tabs>
        <w:jc w:val="both"/>
      </w:pPr>
      <w:r w:rsidRPr="005719D2">
        <w:t>A empresa possui todas as licenças e autorizações necessárias para o exercício da atividade, conforme legislação vigente;</w:t>
      </w:r>
    </w:p>
    <w:p w14:paraId="721A5661" w14:textId="77777777" w:rsidR="005719D2" w:rsidRPr="005719D2" w:rsidRDefault="005719D2" w:rsidP="005719D2">
      <w:pPr>
        <w:numPr>
          <w:ilvl w:val="0"/>
          <w:numId w:val="3"/>
        </w:numPr>
        <w:tabs>
          <w:tab w:val="left" w:pos="5640"/>
        </w:tabs>
        <w:jc w:val="both"/>
      </w:pPr>
      <w:r w:rsidRPr="005719D2">
        <w:t>A empresa está em dia com suas obrigações tributárias e previdenciárias;</w:t>
      </w:r>
    </w:p>
    <w:p w14:paraId="7770BC59" w14:textId="77777777" w:rsidR="005719D2" w:rsidRPr="005719D2" w:rsidRDefault="005719D2" w:rsidP="005719D2">
      <w:pPr>
        <w:numPr>
          <w:ilvl w:val="0"/>
          <w:numId w:val="3"/>
        </w:numPr>
        <w:tabs>
          <w:tab w:val="left" w:pos="5640"/>
        </w:tabs>
        <w:jc w:val="both"/>
      </w:pPr>
      <w:r w:rsidRPr="005719D2">
        <w:t>A empresa não possui débitos com a Fazenda Pública;</w:t>
      </w:r>
    </w:p>
    <w:p w14:paraId="3AF69EF0" w14:textId="77777777" w:rsidR="005719D2" w:rsidRPr="005719D2" w:rsidRDefault="005719D2" w:rsidP="005719D2">
      <w:pPr>
        <w:numPr>
          <w:ilvl w:val="0"/>
          <w:numId w:val="3"/>
        </w:numPr>
        <w:tabs>
          <w:tab w:val="left" w:pos="5640"/>
        </w:tabs>
        <w:jc w:val="both"/>
      </w:pPr>
      <w:r w:rsidRPr="005719D2">
        <w:t>A empresa não foi declarada inidônea para licitar ou contratar com o Poder Público;</w:t>
      </w:r>
    </w:p>
    <w:p w14:paraId="223C39BA" w14:textId="77777777" w:rsidR="005719D2" w:rsidRDefault="005719D2" w:rsidP="005719D2">
      <w:pPr>
        <w:numPr>
          <w:ilvl w:val="0"/>
          <w:numId w:val="3"/>
        </w:numPr>
        <w:tabs>
          <w:tab w:val="left" w:pos="5640"/>
        </w:tabs>
        <w:jc w:val="both"/>
      </w:pPr>
      <w:r w:rsidRPr="005719D2">
        <w:t xml:space="preserve">A empresa possui capacidade técnica e operacional para atender às exigências do processo seletivo/licitação nº </w:t>
      </w:r>
      <w:r w:rsidRPr="00671CDD">
        <w:rPr>
          <w:highlight w:val="yellow"/>
        </w:rPr>
        <w:t>[Número do Processo],</w:t>
      </w:r>
      <w:r w:rsidRPr="005719D2">
        <w:t xml:space="preserve"> cujo objeto é </w:t>
      </w:r>
      <w:r w:rsidRPr="00671CDD">
        <w:rPr>
          <w:highlight w:val="yellow"/>
        </w:rPr>
        <w:t>[Objeto da Licitação].</w:t>
      </w:r>
    </w:p>
    <w:p w14:paraId="1110A5AA" w14:textId="77777777" w:rsidR="005719D2" w:rsidRPr="005719D2" w:rsidRDefault="005719D2" w:rsidP="005719D2">
      <w:pPr>
        <w:tabs>
          <w:tab w:val="left" w:pos="5640"/>
        </w:tabs>
        <w:ind w:left="720"/>
        <w:jc w:val="both"/>
      </w:pPr>
    </w:p>
    <w:p w14:paraId="7B7F548E" w14:textId="440DD0DB" w:rsidR="005719D2" w:rsidRPr="005719D2" w:rsidRDefault="005719D2" w:rsidP="005719D2">
      <w:pPr>
        <w:tabs>
          <w:tab w:val="left" w:pos="5640"/>
        </w:tabs>
        <w:jc w:val="both"/>
      </w:pPr>
      <w:r w:rsidRPr="005719D2">
        <w:t>A presente declaração é emitida para fins de participação no processo seletivo/licitação mencionado e tem como objetivo comprovar o enquadramento da empresa como Microempreendedor Individual.</w:t>
      </w:r>
    </w:p>
    <w:p w14:paraId="44D9C7B5" w14:textId="77777777" w:rsidR="005719D2" w:rsidRDefault="005719D2" w:rsidP="0022311A">
      <w:pPr>
        <w:tabs>
          <w:tab w:val="left" w:pos="5640"/>
        </w:tabs>
        <w:jc w:val="both"/>
      </w:pPr>
    </w:p>
    <w:p w14:paraId="5F22A340" w14:textId="6798460B" w:rsidR="005719D2" w:rsidRDefault="005719D2" w:rsidP="005719D2">
      <w:pPr>
        <w:tabs>
          <w:tab w:val="left" w:pos="5640"/>
        </w:tabs>
        <w:jc w:val="both"/>
      </w:pPr>
      <w:r>
        <w:tab/>
        <w:t xml:space="preserve">Em </w:t>
      </w:r>
      <w:r w:rsidRPr="005719D2">
        <w:rPr>
          <w:highlight w:val="yellow"/>
        </w:rPr>
        <w:t>XXXX de XXXXX</w:t>
      </w:r>
      <w:r>
        <w:t>, de 202</w:t>
      </w:r>
      <w:r w:rsidR="0098672B">
        <w:t>5</w:t>
      </w:r>
      <w:r>
        <w:t xml:space="preserve"> </w:t>
      </w:r>
    </w:p>
    <w:p w14:paraId="4EDDBEDE" w14:textId="77777777" w:rsidR="005719D2" w:rsidRDefault="005719D2" w:rsidP="005719D2">
      <w:pPr>
        <w:tabs>
          <w:tab w:val="left" w:pos="5640"/>
        </w:tabs>
        <w:jc w:val="center"/>
      </w:pPr>
    </w:p>
    <w:p w14:paraId="2BF024B7" w14:textId="77777777" w:rsidR="005719D2" w:rsidRDefault="005719D2" w:rsidP="005719D2">
      <w:pPr>
        <w:tabs>
          <w:tab w:val="left" w:pos="5640"/>
        </w:tabs>
        <w:jc w:val="center"/>
      </w:pPr>
    </w:p>
    <w:p w14:paraId="1567B9B1" w14:textId="77777777" w:rsidR="005719D2" w:rsidRDefault="005719D2" w:rsidP="00671CDD">
      <w:pPr>
        <w:tabs>
          <w:tab w:val="left" w:pos="5640"/>
        </w:tabs>
      </w:pPr>
    </w:p>
    <w:p w14:paraId="474B8AA6" w14:textId="77777777" w:rsidR="005719D2" w:rsidRDefault="005719D2" w:rsidP="005719D2">
      <w:pPr>
        <w:tabs>
          <w:tab w:val="left" w:pos="5640"/>
        </w:tabs>
        <w:jc w:val="center"/>
      </w:pPr>
    </w:p>
    <w:p w14:paraId="3812E9DB" w14:textId="77777777" w:rsidR="005719D2" w:rsidRDefault="005719D2" w:rsidP="005719D2">
      <w:pPr>
        <w:tabs>
          <w:tab w:val="left" w:pos="5640"/>
        </w:tabs>
        <w:jc w:val="center"/>
      </w:pPr>
      <w:r>
        <w:t>__________________________________</w:t>
      </w:r>
    </w:p>
    <w:p w14:paraId="48A25172" w14:textId="77777777" w:rsidR="005719D2" w:rsidRDefault="005719D2" w:rsidP="005719D2">
      <w:pPr>
        <w:tabs>
          <w:tab w:val="left" w:pos="5640"/>
        </w:tabs>
        <w:jc w:val="center"/>
      </w:pPr>
      <w:r>
        <w:t xml:space="preserve">Representante </w:t>
      </w:r>
    </w:p>
    <w:p w14:paraId="1C54652F" w14:textId="77777777" w:rsidR="00E32409" w:rsidRDefault="00E32409" w:rsidP="0022311A">
      <w:pPr>
        <w:tabs>
          <w:tab w:val="left" w:pos="5640"/>
        </w:tabs>
        <w:jc w:val="both"/>
      </w:pPr>
    </w:p>
    <w:p w14:paraId="0C84297B" w14:textId="77777777" w:rsidR="000352EA" w:rsidRDefault="000352EA" w:rsidP="0022311A">
      <w:pPr>
        <w:tabs>
          <w:tab w:val="left" w:pos="5640"/>
        </w:tabs>
        <w:jc w:val="both"/>
      </w:pPr>
    </w:p>
    <w:p w14:paraId="316C130F" w14:textId="77777777" w:rsidR="00E92062" w:rsidRDefault="00E92062" w:rsidP="0022311A">
      <w:pPr>
        <w:tabs>
          <w:tab w:val="left" w:pos="5640"/>
        </w:tabs>
        <w:jc w:val="both"/>
      </w:pPr>
    </w:p>
    <w:sectPr w:rsidR="00E92062" w:rsidSect="008E04BC">
      <w:headerReference w:type="default" r:id="rId8"/>
      <w:pgSz w:w="11906" w:h="16838"/>
      <w:pgMar w:top="1100" w:right="1701" w:bottom="851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2082D" w14:textId="77777777" w:rsidR="00402BBB" w:rsidRDefault="00402BBB" w:rsidP="00090AE0">
      <w:pPr>
        <w:spacing w:after="0" w:line="240" w:lineRule="auto"/>
      </w:pPr>
      <w:r>
        <w:separator/>
      </w:r>
    </w:p>
  </w:endnote>
  <w:endnote w:type="continuationSeparator" w:id="0">
    <w:p w14:paraId="712DF65D" w14:textId="77777777" w:rsidR="00402BBB" w:rsidRDefault="00402BBB" w:rsidP="00090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824B9" w14:textId="77777777" w:rsidR="00402BBB" w:rsidRDefault="00402BBB" w:rsidP="00090AE0">
      <w:pPr>
        <w:spacing w:after="0" w:line="240" w:lineRule="auto"/>
      </w:pPr>
      <w:r>
        <w:separator/>
      </w:r>
    </w:p>
  </w:footnote>
  <w:footnote w:type="continuationSeparator" w:id="0">
    <w:p w14:paraId="341D98DE" w14:textId="77777777" w:rsidR="00402BBB" w:rsidRDefault="00402BBB" w:rsidP="00090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AF373" w14:textId="5AF930F9" w:rsidR="00090AE0" w:rsidRDefault="00090AE0">
    <w:pPr>
      <w:pStyle w:val="Cabealho"/>
    </w:pPr>
    <w:bookmarkStart w:id="0" w:name="_Hlk190875015"/>
    <w:r>
      <w:rPr>
        <w:noProof/>
      </w:rPr>
      <w:drawing>
        <wp:anchor distT="0" distB="0" distL="114300" distR="114300" simplePos="0" relativeHeight="251658240" behindDoc="1" locked="0" layoutInCell="1" allowOverlap="1" wp14:anchorId="7D10E073" wp14:editId="671CED64">
          <wp:simplePos x="0" y="0"/>
          <wp:positionH relativeFrom="column">
            <wp:posOffset>-832143</wp:posOffset>
          </wp:positionH>
          <wp:positionV relativeFrom="paragraph">
            <wp:posOffset>-17780</wp:posOffset>
          </wp:positionV>
          <wp:extent cx="704215" cy="769994"/>
          <wp:effectExtent l="0" t="0" r="635" b="0"/>
          <wp:wrapNone/>
          <wp:docPr id="62811990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9851993" name="Imagem 17898519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215" cy="7699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ESTADO DO RIO DE JANEIRO </w:t>
    </w:r>
  </w:p>
  <w:p w14:paraId="278CA5CA" w14:textId="7D248EF7" w:rsidR="00090AE0" w:rsidRDefault="00090AE0">
    <w:pPr>
      <w:pStyle w:val="Cabealho"/>
    </w:pPr>
    <w:r>
      <w:t xml:space="preserve">PREFEITURA DE SÃO JOSÉ DO VALE DO RIO PRETO </w:t>
    </w:r>
  </w:p>
  <w:p w14:paraId="513EADF8" w14:textId="1940EBAC" w:rsidR="00090AE0" w:rsidRDefault="00090AE0">
    <w:pPr>
      <w:pStyle w:val="Cabealho"/>
    </w:pPr>
    <w:r>
      <w:t xml:space="preserve">SECRETARIA MUNICIPAL DE ADMINISTRAÇÃO </w:t>
    </w:r>
  </w:p>
  <w:p w14:paraId="460076E0" w14:textId="5A225B87" w:rsidR="00090AE0" w:rsidRDefault="00090AE0">
    <w:pPr>
      <w:pStyle w:val="Cabealho"/>
    </w:pPr>
    <w:r>
      <w:t>DIVISÃO DE COMPRAS</w:t>
    </w:r>
  </w:p>
  <w:bookmarkEnd w:id="0"/>
  <w:p w14:paraId="1A2EE4E1" w14:textId="77777777" w:rsidR="00090AE0" w:rsidRDefault="00090AE0">
    <w:pPr>
      <w:pStyle w:val="Cabealho"/>
    </w:pPr>
  </w:p>
  <w:p w14:paraId="66C8AA63" w14:textId="77777777" w:rsidR="00090AE0" w:rsidRDefault="00090A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E4BB5"/>
    <w:multiLevelType w:val="multilevel"/>
    <w:tmpl w:val="3334D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955E6A"/>
    <w:multiLevelType w:val="multilevel"/>
    <w:tmpl w:val="8C2A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4C44F1"/>
    <w:multiLevelType w:val="multilevel"/>
    <w:tmpl w:val="376C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273FB7"/>
    <w:multiLevelType w:val="multilevel"/>
    <w:tmpl w:val="303E4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65228"/>
    <w:multiLevelType w:val="hybridMultilevel"/>
    <w:tmpl w:val="C6E6EC7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5159E"/>
    <w:multiLevelType w:val="multilevel"/>
    <w:tmpl w:val="27F6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6425794">
    <w:abstractNumId w:val="4"/>
  </w:num>
  <w:num w:numId="2" w16cid:durableId="1928227772">
    <w:abstractNumId w:val="3"/>
  </w:num>
  <w:num w:numId="3" w16cid:durableId="1260525959">
    <w:abstractNumId w:val="5"/>
  </w:num>
  <w:num w:numId="4" w16cid:durableId="954629469">
    <w:abstractNumId w:val="2"/>
  </w:num>
  <w:num w:numId="5" w16cid:durableId="1337270374">
    <w:abstractNumId w:val="0"/>
  </w:num>
  <w:num w:numId="6" w16cid:durableId="52645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AE0"/>
    <w:rsid w:val="0000201D"/>
    <w:rsid w:val="00017F69"/>
    <w:rsid w:val="000352EA"/>
    <w:rsid w:val="0006469A"/>
    <w:rsid w:val="00090AE0"/>
    <w:rsid w:val="00100F54"/>
    <w:rsid w:val="001942A0"/>
    <w:rsid w:val="0022311A"/>
    <w:rsid w:val="00243424"/>
    <w:rsid w:val="00256FFB"/>
    <w:rsid w:val="002B1F09"/>
    <w:rsid w:val="002D545C"/>
    <w:rsid w:val="00314665"/>
    <w:rsid w:val="00352519"/>
    <w:rsid w:val="003B4E1C"/>
    <w:rsid w:val="003D3207"/>
    <w:rsid w:val="00402BBB"/>
    <w:rsid w:val="00462A4A"/>
    <w:rsid w:val="004B7291"/>
    <w:rsid w:val="00553C18"/>
    <w:rsid w:val="005573AB"/>
    <w:rsid w:val="005719D2"/>
    <w:rsid w:val="00584645"/>
    <w:rsid w:val="005941A3"/>
    <w:rsid w:val="005D1A68"/>
    <w:rsid w:val="005D344B"/>
    <w:rsid w:val="005F37C2"/>
    <w:rsid w:val="00603099"/>
    <w:rsid w:val="00671CDD"/>
    <w:rsid w:val="00676C25"/>
    <w:rsid w:val="006849A0"/>
    <w:rsid w:val="006923C7"/>
    <w:rsid w:val="0069720C"/>
    <w:rsid w:val="006B5434"/>
    <w:rsid w:val="007924CE"/>
    <w:rsid w:val="007E72A1"/>
    <w:rsid w:val="007F4B68"/>
    <w:rsid w:val="00817F05"/>
    <w:rsid w:val="00895D98"/>
    <w:rsid w:val="008D303F"/>
    <w:rsid w:val="008E04BC"/>
    <w:rsid w:val="0094058F"/>
    <w:rsid w:val="0098672B"/>
    <w:rsid w:val="009956AD"/>
    <w:rsid w:val="009C452B"/>
    <w:rsid w:val="009F0570"/>
    <w:rsid w:val="009F56F2"/>
    <w:rsid w:val="00A9343E"/>
    <w:rsid w:val="00AA03F6"/>
    <w:rsid w:val="00AA29C4"/>
    <w:rsid w:val="00AF5EC7"/>
    <w:rsid w:val="00B17C80"/>
    <w:rsid w:val="00BC1E55"/>
    <w:rsid w:val="00C136EB"/>
    <w:rsid w:val="00CA7BF7"/>
    <w:rsid w:val="00CC3E6B"/>
    <w:rsid w:val="00CE2F2D"/>
    <w:rsid w:val="00D017D0"/>
    <w:rsid w:val="00D33137"/>
    <w:rsid w:val="00D75783"/>
    <w:rsid w:val="00E00663"/>
    <w:rsid w:val="00E32409"/>
    <w:rsid w:val="00E74D10"/>
    <w:rsid w:val="00E92062"/>
    <w:rsid w:val="00E94222"/>
    <w:rsid w:val="00E96DFE"/>
    <w:rsid w:val="00EA2232"/>
    <w:rsid w:val="00EA3261"/>
    <w:rsid w:val="00FB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5F007"/>
  <w15:chartTrackingRefBased/>
  <w15:docId w15:val="{8535E76A-0A47-4E8A-9F73-58041D1C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D10"/>
  </w:style>
  <w:style w:type="paragraph" w:styleId="Ttulo1">
    <w:name w:val="heading 1"/>
    <w:basedOn w:val="Normal"/>
    <w:next w:val="Normal"/>
    <w:link w:val="Ttulo1Char"/>
    <w:uiPriority w:val="9"/>
    <w:qFormat/>
    <w:rsid w:val="003525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757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90A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0AE0"/>
  </w:style>
  <w:style w:type="paragraph" w:styleId="Rodap">
    <w:name w:val="footer"/>
    <w:basedOn w:val="Normal"/>
    <w:link w:val="RodapChar"/>
    <w:uiPriority w:val="99"/>
    <w:unhideWhenUsed/>
    <w:rsid w:val="00090A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0AE0"/>
  </w:style>
  <w:style w:type="character" w:styleId="Hyperlink">
    <w:name w:val="Hyperlink"/>
    <w:basedOn w:val="Fontepargpadro"/>
    <w:uiPriority w:val="99"/>
    <w:unhideWhenUsed/>
    <w:rsid w:val="00553C1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53C18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FB1E1B"/>
    <w:pPr>
      <w:ind w:left="720"/>
      <w:contextualSpacing/>
    </w:pPr>
  </w:style>
  <w:style w:type="table" w:styleId="Tabelacomgrade">
    <w:name w:val="Table Grid"/>
    <w:basedOn w:val="Tabelanormal"/>
    <w:uiPriority w:val="39"/>
    <w:rsid w:val="00FB1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3525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757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linkVisitado">
    <w:name w:val="FollowedHyperlink"/>
    <w:basedOn w:val="Fontepargpadro"/>
    <w:uiPriority w:val="99"/>
    <w:semiHidden/>
    <w:unhideWhenUsed/>
    <w:rsid w:val="003D3207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E96D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6DF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6DF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96DF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96D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28DA7-EF34-4491-91C2-E02437D0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Everton Ferreira</dc:creator>
  <cp:keywords/>
  <dc:description/>
  <cp:lastModifiedBy>Ebenezer Maia</cp:lastModifiedBy>
  <cp:revision>2</cp:revision>
  <cp:lastPrinted>2025-02-19T19:11:00Z</cp:lastPrinted>
  <dcterms:created xsi:type="dcterms:W3CDTF">2025-02-19T19:33:00Z</dcterms:created>
  <dcterms:modified xsi:type="dcterms:W3CDTF">2025-02-19T19:33:00Z</dcterms:modified>
</cp:coreProperties>
</file>